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B5E" w:rsidRPr="00E075B6" w:rsidRDefault="00C47B5E" w:rsidP="00C47B5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  <w:r w:rsidRPr="00E075B6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BAB I</w:t>
      </w:r>
    </w:p>
    <w:p w:rsidR="00C47B5E" w:rsidRPr="00E075B6" w:rsidRDefault="00C47B5E" w:rsidP="00C47B5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075B6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PENDAHULUAN</w:t>
      </w:r>
    </w:p>
    <w:p w:rsidR="00C47B5E" w:rsidRPr="00E075B6" w:rsidRDefault="00C47B5E" w:rsidP="00C47B5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C47B5E" w:rsidRPr="00E075B6" w:rsidRDefault="00C47B5E" w:rsidP="00C47B5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7B5E" w:rsidRPr="00E075B6" w:rsidRDefault="00C47B5E" w:rsidP="00C47B5E">
      <w:pPr>
        <w:numPr>
          <w:ilvl w:val="1"/>
          <w:numId w:val="2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proofErr w:type="spellStart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Latar</w:t>
      </w:r>
      <w:proofErr w:type="spellEnd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Belakang</w:t>
      </w:r>
      <w:proofErr w:type="spellEnd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Masalah</w:t>
      </w:r>
      <w:proofErr w:type="spellEnd"/>
    </w:p>
    <w:p w:rsidR="00C47B5E" w:rsidRPr="00E075B6" w:rsidRDefault="00C47B5E" w:rsidP="00C47B5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Untuk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memproduksikan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minyak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gas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bumi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diperlukan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adanya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koneksi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antara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permukaan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dengan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formasi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dibawah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pemukaan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bumi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reservoir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).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Untuk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membangun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koneksi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tesebut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, di</w:t>
      </w:r>
      <w:r w:rsidRPr="00E075B6">
        <w:rPr>
          <w:rFonts w:ascii="Times New Roman" w:eastAsia="Calibri" w:hAnsi="Times New Roman" w:cs="Times New Roman"/>
          <w:sz w:val="24"/>
          <w:szCs w:val="24"/>
          <w:lang w:eastAsia="en-US"/>
        </w:rPr>
        <w:t>lakukan kegiatan pemboran dengan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E075B6">
        <w:rPr>
          <w:rFonts w:ascii="Times New Roman" w:eastAsia="Calibri" w:hAnsi="Times New Roman" w:cs="Times New Roman"/>
          <w:sz w:val="24"/>
          <w:szCs w:val="24"/>
          <w:lang w:eastAsia="en-US"/>
        </w:rPr>
        <w:t>teknologi yang kompleks d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</w:t>
      </w:r>
      <w:r w:rsidRPr="00E075B6">
        <w:rPr>
          <w:rFonts w:ascii="Times New Roman" w:eastAsia="Calibri" w:hAnsi="Times New Roman" w:cs="Times New Roman"/>
          <w:sz w:val="24"/>
          <w:szCs w:val="24"/>
          <w:lang w:eastAsia="en-US"/>
        </w:rPr>
        <w:t>n biaya yang relatif mahal.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Biaya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merupakan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komponen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sangat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penting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di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dalam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operasi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pengeboran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suatu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lapangan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</w:p>
    <w:p w:rsidR="00C47B5E" w:rsidRPr="00E075B6" w:rsidRDefault="00C47B5E" w:rsidP="00C47B5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Parameter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dapat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mempengaruhi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biaya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pengeboran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di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antaranya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posisi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sumur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proofErr w:type="gram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akan</w:t>
      </w:r>
      <w:proofErr w:type="spellEnd"/>
      <w:proofErr w:type="gram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dibuat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biaya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peralatan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digunakan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bahan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rig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disewa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proses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uji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sumur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dilakukan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alat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transportasi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digunakan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60140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dan</w:t>
      </w:r>
      <w:proofErr w:type="spellEnd"/>
      <w:r w:rsidR="0060140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0140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masih</w:t>
      </w:r>
      <w:proofErr w:type="spellEnd"/>
      <w:r w:rsidR="0060140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0140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banyak</w:t>
      </w:r>
      <w:proofErr w:type="spellEnd"/>
      <w:r w:rsidR="0060140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0140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aspek</w:t>
      </w:r>
      <w:proofErr w:type="spellEnd"/>
      <w:r w:rsidR="0060140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0140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lainnya</w:t>
      </w:r>
      <w:proofErr w:type="spellEnd"/>
      <w:r w:rsidR="0060140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r w:rsidR="009C77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Bit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digunakan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dalam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operasi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pemboran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sebagai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alat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pemotong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bor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untuk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menghasilkan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kerusakan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berbentuk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lubang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r w:rsidRPr="00E075B6">
        <w:rPr>
          <w:rFonts w:ascii="Tahoma" w:eastAsia="Calibri" w:hAnsi="Tahoma" w:cs="Tahoma"/>
          <w:lang w:eastAsia="en-US"/>
        </w:rPr>
        <w:t xml:space="preserve"> 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Bit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digunakan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berbeda-beda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hal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sangat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bergantung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pada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formasi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proofErr w:type="gram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akan</w:t>
      </w:r>
      <w:proofErr w:type="spellEnd"/>
      <w:proofErr w:type="gram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ditembus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seperti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jenis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tingkat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kekerasan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batuan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Oleh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karena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itu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E075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perlu dilakukan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pemilihan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bit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tepat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bit</w:t>
      </w:r>
      <w:r w:rsidRPr="00E075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selection</w:t>
      </w:r>
      <w:r w:rsidRPr="00E075B6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agar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penembusan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berjalan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E075B6">
        <w:rPr>
          <w:rFonts w:ascii="Times New Roman" w:eastAsia="Calibri" w:hAnsi="Times New Roman" w:cs="Times New Roman"/>
          <w:sz w:val="24"/>
          <w:szCs w:val="24"/>
          <w:lang w:eastAsia="en-US"/>
        </w:rPr>
        <w:t>secara optimum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</w:p>
    <w:p w:rsidR="00C47B5E" w:rsidRPr="00E075B6" w:rsidRDefault="00C47B5E" w:rsidP="00C47B5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Pemilihan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jenis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bit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digunakan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bersifat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trial and error,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dikarenakan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karakteristik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formasi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pada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setiap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sumur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berbeda-beda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Akan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tetapi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dapat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dilakukan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pendekatan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den</w:t>
      </w:r>
      <w:r w:rsidR="00E43EB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gan</w:t>
      </w:r>
      <w:proofErr w:type="spellEnd"/>
      <w:r w:rsidR="00E43EB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43EB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menggunakan</w:t>
      </w:r>
      <w:proofErr w:type="spellEnd"/>
      <w:r w:rsidR="00E43EB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43EB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metode</w:t>
      </w:r>
      <w:proofErr w:type="spellEnd"/>
      <w:r w:rsidR="00E43EB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seperti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695F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Cost </w:t>
      </w:r>
      <w:proofErr w:type="gramStart"/>
      <w:r w:rsidR="00695F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Per</w:t>
      </w:r>
      <w:proofErr w:type="gramEnd"/>
      <w:r w:rsidR="00695F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M</w:t>
      </w:r>
      <w:r w:rsidR="0006262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e</w:t>
      </w:r>
      <w:r w:rsidR="00695F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ter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Metode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digunakan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dengan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menganalisa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penggunaan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bit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bit record</w:t>
      </w:r>
      <w:r w:rsidR="00383A7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 </w:t>
      </w:r>
      <w:proofErr w:type="spellStart"/>
      <w:r w:rsidR="00383A7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pada</w:t>
      </w:r>
      <w:proofErr w:type="spellEnd"/>
      <w:r w:rsidR="00383A7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383A7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tiap-tiap</w:t>
      </w:r>
      <w:proofErr w:type="spellEnd"/>
      <w:r w:rsidR="00383A7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383A7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sumur</w:t>
      </w:r>
      <w:proofErr w:type="spellEnd"/>
      <w:r w:rsidR="00383A7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setiap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bit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digunakan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</w:p>
    <w:p w:rsidR="00C47B5E" w:rsidRDefault="00C47B5E" w:rsidP="00601409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075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Pada penelitian ini pemilihan 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bit</w:t>
      </w:r>
      <w:r w:rsidR="00E43E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dilakukan dengan menganalisa bit di</w:t>
      </w:r>
      <w:r w:rsidR="00383A76">
        <w:rPr>
          <w:rFonts w:ascii="Times New Roman" w:eastAsia="Calibri" w:hAnsi="Times New Roman" w:cs="Times New Roman"/>
          <w:sz w:val="24"/>
          <w:szCs w:val="24"/>
          <w:lang w:eastAsia="en-US"/>
        </w:rPr>
        <w:t>sumur “X”</w:t>
      </w:r>
      <w:r w:rsidRPr="00E075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pada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</w:t>
      </w:r>
      <w:r w:rsidR="00383A7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apangan</w:t>
      </w:r>
      <w:proofErr w:type="spellEnd"/>
      <w:r w:rsidR="00383A7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“Y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” </w:t>
      </w:r>
      <w:r w:rsidR="00556A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dengan </w:t>
      </w:r>
      <w:r w:rsidRPr="00E075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menggunakan metode </w:t>
      </w:r>
      <w:r w:rsidR="00695FE1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Cost Per M</w:t>
      </w:r>
      <w:r w:rsidR="00695F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e</w:t>
      </w:r>
      <w:proofErr w:type="spellStart"/>
      <w:r w:rsidR="00695FE1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ter</w:t>
      </w:r>
      <w:proofErr w:type="spellEnd"/>
      <w:r w:rsidRPr="00E075B6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 xml:space="preserve"> 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bertu</w:t>
      </w:r>
      <w:r w:rsidR="00383A7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juan</w:t>
      </w:r>
      <w:proofErr w:type="spellEnd"/>
      <w:r w:rsidR="00383A7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383A7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untuk</w:t>
      </w:r>
      <w:proofErr w:type="spellEnd"/>
      <w:r w:rsidR="00383A7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383A7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mendapatkan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jenis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bit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suatu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lapangan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analisa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ter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hadap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tingkat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kekerasan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formasi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sehingga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didapatkan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695FE1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 xml:space="preserve">bit 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yang optimum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dapat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menekan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biaya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pemboran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(o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perating cost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). </w:t>
      </w:r>
    </w:p>
    <w:p w:rsidR="00601409" w:rsidRDefault="00601409" w:rsidP="00601409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601409" w:rsidRPr="00E075B6" w:rsidRDefault="00601409" w:rsidP="00601409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47B5E" w:rsidRPr="00E075B6" w:rsidRDefault="00C47B5E" w:rsidP="00C47B5E">
      <w:pPr>
        <w:numPr>
          <w:ilvl w:val="1"/>
          <w:numId w:val="2"/>
        </w:numPr>
        <w:spacing w:before="24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proofErr w:type="spellStart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lastRenderedPageBreak/>
        <w:t>Maksud</w:t>
      </w:r>
      <w:proofErr w:type="spellEnd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dan</w:t>
      </w:r>
      <w:proofErr w:type="spellEnd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Tujuan</w:t>
      </w:r>
      <w:proofErr w:type="spellEnd"/>
    </w:p>
    <w:p w:rsidR="00C47B5E" w:rsidRPr="00E075B6" w:rsidRDefault="00C47B5E" w:rsidP="00C47B5E">
      <w:pPr>
        <w:spacing w:before="24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Maksud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tujuan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penulisan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tugas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akhir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adalah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:</w:t>
      </w:r>
      <w:proofErr w:type="gramEnd"/>
    </w:p>
    <w:p w:rsidR="003C54D1" w:rsidRPr="003C54D1" w:rsidRDefault="00245765" w:rsidP="003C54D1">
      <w:pPr>
        <w:pStyle w:val="ListParagraph"/>
        <w:numPr>
          <w:ilvl w:val="0"/>
          <w:numId w:val="5"/>
        </w:numPr>
        <w:tabs>
          <w:tab w:val="left" w:pos="993"/>
        </w:tabs>
        <w:spacing w:before="24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Menentukan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cost</w:t>
      </w:r>
      <w:r w:rsidR="00C47B5E" w:rsidRPr="00695FE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C47B5E" w:rsidRPr="00695FE1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 xml:space="preserve">bit </w:t>
      </w:r>
      <w:r w:rsidR="00C47B5E" w:rsidRPr="00695FE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opt</w:t>
      </w:r>
      <w:r w:rsidR="00F11492" w:rsidRPr="00695FE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imum </w:t>
      </w:r>
      <w:proofErr w:type="spellStart"/>
      <w:r w:rsidR="00F11492" w:rsidRPr="00695FE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="00F11492" w:rsidRPr="00695FE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F11492" w:rsidRPr="00695FE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sumur</w:t>
      </w:r>
      <w:proofErr w:type="spellEnd"/>
      <w:r w:rsidR="00F11492" w:rsidRPr="00695FE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“</w:t>
      </w:r>
      <w:r w:rsidR="00F11492" w:rsidRPr="00695FE1">
        <w:rPr>
          <w:rFonts w:ascii="Times New Roman" w:eastAsia="Calibri" w:hAnsi="Times New Roman" w:cs="Times New Roman"/>
          <w:sz w:val="24"/>
          <w:szCs w:val="24"/>
          <w:lang w:eastAsia="en-US"/>
        </w:rPr>
        <w:t>X”</w:t>
      </w:r>
      <w:r w:rsidR="00836092" w:rsidRPr="00695FE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47B5E" w:rsidRPr="00695FE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dengan</w:t>
      </w:r>
      <w:proofErr w:type="spellEnd"/>
      <w:r w:rsidR="00C47B5E" w:rsidRPr="00695FE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47B5E" w:rsidRPr="00695FE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menggunakan</w:t>
      </w:r>
      <w:proofErr w:type="spellEnd"/>
      <w:r w:rsidR="00C47B5E" w:rsidRPr="00695FE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47B5E" w:rsidRPr="00695FE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metode</w:t>
      </w:r>
      <w:proofErr w:type="spellEnd"/>
      <w:r w:rsidR="00C47B5E" w:rsidRPr="00695FE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B22100" w:rsidRPr="003C54D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Cost Per Meter</w:t>
      </w:r>
    </w:p>
    <w:p w:rsidR="00B22100" w:rsidRPr="003C54D1" w:rsidRDefault="00245765" w:rsidP="003C54D1">
      <w:pPr>
        <w:pStyle w:val="ListParagraph"/>
        <w:numPr>
          <w:ilvl w:val="0"/>
          <w:numId w:val="5"/>
        </w:numPr>
        <w:tabs>
          <w:tab w:val="left" w:pos="993"/>
        </w:tabs>
        <w:spacing w:before="24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3C54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Menentukan </w:t>
      </w:r>
      <w:r w:rsidR="00695FE1" w:rsidRPr="003C54D1">
        <w:rPr>
          <w:rFonts w:ascii="Times New Roman" w:eastAsia="Calibri" w:hAnsi="Times New Roman" w:cs="Times New Roman"/>
          <w:sz w:val="24"/>
          <w:szCs w:val="24"/>
          <w:lang w:eastAsia="en-US"/>
        </w:rPr>
        <w:t>ROP Breakeven</w:t>
      </w:r>
    </w:p>
    <w:p w:rsidR="003C54D1" w:rsidRPr="003C54D1" w:rsidRDefault="003C54D1" w:rsidP="003C54D1">
      <w:pPr>
        <w:pStyle w:val="ListParagraph"/>
        <w:numPr>
          <w:ilvl w:val="0"/>
          <w:numId w:val="5"/>
        </w:numPr>
        <w:tabs>
          <w:tab w:val="left" w:pos="993"/>
        </w:tabs>
        <w:spacing w:before="24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Menganalisa performa bit yang akan digunakan</w:t>
      </w:r>
    </w:p>
    <w:p w:rsidR="00C47B5E" w:rsidRPr="00E075B6" w:rsidRDefault="00C47B5E" w:rsidP="00C47B5E">
      <w:pPr>
        <w:numPr>
          <w:ilvl w:val="1"/>
          <w:numId w:val="4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proofErr w:type="spellStart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Manfaat</w:t>
      </w:r>
      <w:proofErr w:type="spellEnd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Penulisan</w:t>
      </w:r>
      <w:proofErr w:type="spellEnd"/>
    </w:p>
    <w:p w:rsidR="00C47B5E" w:rsidRPr="00E075B6" w:rsidRDefault="00C47B5E" w:rsidP="00C47B5E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Manfaat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penulisan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tugas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akhir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adalah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untuk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menganalisa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performa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bit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digu</w:t>
      </w:r>
      <w:r w:rsidR="00F1149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nakan</w:t>
      </w:r>
      <w:proofErr w:type="spellEnd"/>
      <w:r w:rsidR="00F1149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F1149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pada</w:t>
      </w:r>
      <w:proofErr w:type="spellEnd"/>
      <w:r w:rsidR="00F1149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F1149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sumur</w:t>
      </w:r>
      <w:proofErr w:type="spellEnd"/>
      <w:r w:rsidR="00F1149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“</w:t>
      </w:r>
      <w:r w:rsidR="00F11492">
        <w:rPr>
          <w:rFonts w:ascii="Times New Roman" w:eastAsia="Calibri" w:hAnsi="Times New Roman" w:cs="Times New Roman"/>
          <w:sz w:val="24"/>
          <w:szCs w:val="24"/>
          <w:lang w:eastAsia="en-US"/>
        </w:rPr>
        <w:t>X”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sehingga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dapat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diketahui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efisensi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bit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waktu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optimum 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bit</w:t>
      </w:r>
      <w:r w:rsidR="0083609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3609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pada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sumur</w:t>
      </w:r>
      <w:proofErr w:type="spellEnd"/>
      <w:r w:rsidR="008360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tersebut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Hasil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analisa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dapat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menjadi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bahan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pertimbangan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untuk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program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pemboran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selanjutnya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di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lapangan</w:t>
      </w:r>
      <w:proofErr w:type="spellEnd"/>
      <w:r w:rsidR="00000F3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“</w:t>
      </w:r>
      <w:r w:rsidR="003C54D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Y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”, </w:t>
      </w:r>
      <w:r w:rsidRPr="00E075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dan pada akhirnya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dapat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menekan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atau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menghemat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biaya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pemboran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</w:p>
    <w:p w:rsidR="00C47B5E" w:rsidRPr="00E075B6" w:rsidRDefault="00C47B5E" w:rsidP="00C47B5E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47B5E" w:rsidRPr="00E075B6" w:rsidRDefault="00C47B5E" w:rsidP="00C47B5E">
      <w:pPr>
        <w:numPr>
          <w:ilvl w:val="1"/>
          <w:numId w:val="4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proofErr w:type="spellStart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Batasan</w:t>
      </w:r>
      <w:proofErr w:type="spellEnd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Masalah</w:t>
      </w:r>
      <w:proofErr w:type="spellEnd"/>
    </w:p>
    <w:p w:rsidR="00C47B5E" w:rsidRPr="00E075B6" w:rsidRDefault="00C47B5E" w:rsidP="00C47B5E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Penulisan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Tugas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Akhir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lebih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dif</w:t>
      </w:r>
      <w:r w:rsidR="00E43EB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okuskan</w:t>
      </w:r>
      <w:proofErr w:type="spellEnd"/>
      <w:r w:rsidR="00E43EB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43EB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kepada</w:t>
      </w:r>
      <w:proofErr w:type="spellEnd"/>
      <w:r w:rsidR="00E43EB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43EB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analisa</w:t>
      </w:r>
      <w:proofErr w:type="spellEnd"/>
      <w:r w:rsidR="009C77B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C77B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performa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bit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dengan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menggunakan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metode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980ED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Cost Per Meter </w:t>
      </w:r>
      <w:r w:rsidR="009C77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di </w:t>
      </w:r>
      <w:proofErr w:type="spellStart"/>
      <w:r w:rsidR="0083609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sumur</w:t>
      </w:r>
      <w:proofErr w:type="spellEnd"/>
      <w:r w:rsidR="0083609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“</w:t>
      </w:r>
      <w:r w:rsidR="00836092">
        <w:rPr>
          <w:rFonts w:ascii="Times New Roman" w:eastAsia="Calibri" w:hAnsi="Times New Roman" w:cs="Times New Roman"/>
          <w:sz w:val="24"/>
          <w:szCs w:val="24"/>
          <w:lang w:eastAsia="en-US"/>
        </w:rPr>
        <w:t>X”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pada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lapangan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“</w:t>
      </w:r>
      <w:r w:rsidR="00836092">
        <w:rPr>
          <w:rFonts w:ascii="Times New Roman" w:eastAsia="Calibri" w:hAnsi="Times New Roman" w:cs="Times New Roman"/>
          <w:sz w:val="24"/>
          <w:szCs w:val="24"/>
          <w:lang w:eastAsia="en-US"/>
        </w:rPr>
        <w:t>Y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”,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sehingga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dapat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ditentukan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bit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tepat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dalam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upaya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menekan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biaya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pemboran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</w:t>
      </w:r>
      <w:r w:rsidR="009C77BA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drill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 xml:space="preserve"> cost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untuk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pemboran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selanjutnya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:rsidR="00C47B5E" w:rsidRPr="00E075B6" w:rsidRDefault="00C47B5E" w:rsidP="00C47B5E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47B5E" w:rsidRPr="00E075B6" w:rsidRDefault="00C47B5E" w:rsidP="00C47B5E">
      <w:pPr>
        <w:numPr>
          <w:ilvl w:val="1"/>
          <w:numId w:val="4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proofErr w:type="spellStart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Sistematika</w:t>
      </w:r>
      <w:proofErr w:type="spellEnd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Penulisan</w:t>
      </w:r>
      <w:proofErr w:type="spellEnd"/>
    </w:p>
    <w:p w:rsidR="001F73F9" w:rsidRPr="00B22100" w:rsidRDefault="00C47B5E" w:rsidP="00B22100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Penulisan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tugas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akhir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dilakukan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dengan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sistematika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556A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penulisan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sebagai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berikut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:</w:t>
      </w:r>
      <w:proofErr w:type="gramEnd"/>
    </w:p>
    <w:p w:rsidR="00C47B5E" w:rsidRPr="00E075B6" w:rsidRDefault="00C47B5E" w:rsidP="001F73F9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BAB I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PENDAHULUAN</w:t>
      </w:r>
    </w:p>
    <w:p w:rsidR="00A8294C" w:rsidRDefault="00C47B5E" w:rsidP="00A8294C">
      <w:pPr>
        <w:spacing w:line="360" w:lineRule="auto"/>
        <w:ind w:left="21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Dalam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bab</w:t>
      </w:r>
      <w:proofErr w:type="spellEnd"/>
      <w:proofErr w:type="gram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dipaparkan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suatu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gambaran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singkat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mengenai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latar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belakang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masalah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dikaji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maksud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tujuan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penulisan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batasan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masalah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manfaat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penulisan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sistematika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penulisan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:rsidR="00A8294C" w:rsidRDefault="00A8294C" w:rsidP="00A8294C">
      <w:pPr>
        <w:spacing w:line="360" w:lineRule="auto"/>
        <w:ind w:left="21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A8294C" w:rsidRDefault="00A8294C" w:rsidP="00A8294C">
      <w:pPr>
        <w:spacing w:line="360" w:lineRule="auto"/>
        <w:ind w:left="21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A8294C" w:rsidRPr="00E075B6" w:rsidRDefault="00A8294C" w:rsidP="00A8294C">
      <w:pPr>
        <w:spacing w:line="360" w:lineRule="auto"/>
        <w:ind w:left="21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47B5E" w:rsidRPr="00E075B6" w:rsidRDefault="00C47B5E" w:rsidP="00C47B5E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lastRenderedPageBreak/>
        <w:t>BAB II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TINJAUAN UMUM LAPANGAN</w:t>
      </w:r>
    </w:p>
    <w:p w:rsidR="00B22100" w:rsidRPr="00E075B6" w:rsidRDefault="00C47B5E" w:rsidP="00980ED6">
      <w:pPr>
        <w:spacing w:after="0" w:line="360" w:lineRule="auto"/>
        <w:ind w:left="21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Bab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memberikan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gambaran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umum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mengenai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letak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geografis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lapangan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r w:rsidRPr="00E075B6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overview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lapangan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sejarah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lapangan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</w:p>
    <w:p w:rsidR="00C47B5E" w:rsidRPr="00E075B6" w:rsidRDefault="00C47B5E" w:rsidP="00C47B5E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BAB III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TEORI DASAR</w:t>
      </w:r>
    </w:p>
    <w:p w:rsidR="00C47B5E" w:rsidRPr="00E075B6" w:rsidRDefault="00C47B5E" w:rsidP="00C47B5E">
      <w:pPr>
        <w:spacing w:after="0" w:line="360" w:lineRule="auto"/>
        <w:ind w:left="21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Dalam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bab</w:t>
      </w:r>
      <w:proofErr w:type="spellEnd"/>
      <w:proofErr w:type="gram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diuraikan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mengenai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teori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dasar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ilmu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terapan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digunakan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dalam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penulisan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TA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:rsidR="00C47B5E" w:rsidRPr="00E075B6" w:rsidRDefault="00C47B5E" w:rsidP="00C47B5E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BAB IV</w:t>
      </w:r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ANALISA PERHITUNGAN</w:t>
      </w:r>
    </w:p>
    <w:p w:rsidR="00C47B5E" w:rsidRPr="00E075B6" w:rsidRDefault="00C47B5E" w:rsidP="00C47B5E">
      <w:pPr>
        <w:spacing w:after="0" w:line="360" w:lineRule="auto"/>
        <w:ind w:left="21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Pada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bab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dilakukan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analisa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perhitungan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terhadap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</w:t>
      </w:r>
      <w:r w:rsidR="00847E0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emua</w:t>
      </w:r>
      <w:proofErr w:type="spellEnd"/>
      <w:r w:rsidR="00847E0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47E0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permasalahan</w:t>
      </w:r>
      <w:proofErr w:type="spellEnd"/>
      <w:proofErr w:type="gramStart"/>
      <w:r w:rsidR="00847E0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proofErr w:type="gram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</w:p>
    <w:p w:rsidR="00C47B5E" w:rsidRPr="00E075B6" w:rsidRDefault="00C47B5E" w:rsidP="00C47B5E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BAB V</w:t>
      </w:r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PEMBAHASAN</w:t>
      </w:r>
    </w:p>
    <w:p w:rsidR="00C47B5E" w:rsidRPr="00E075B6" w:rsidRDefault="00C47B5E" w:rsidP="00C47B5E">
      <w:pPr>
        <w:spacing w:after="0" w:line="360" w:lineRule="auto"/>
        <w:ind w:left="21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Bab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menjelaskan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tentang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pembahasan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mengenai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bab</w:t>
      </w:r>
      <w:proofErr w:type="spellEnd"/>
      <w:proofErr w:type="gram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empat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analisa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dilakukan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terhadap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hasil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perhitungan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serta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data-data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</w:p>
    <w:p w:rsidR="00C47B5E" w:rsidRPr="00E075B6" w:rsidRDefault="00C47B5E" w:rsidP="00C47B5E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BAB VI</w:t>
      </w:r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E075B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KESIMPULAN</w:t>
      </w:r>
    </w:p>
    <w:p w:rsidR="00C47B5E" w:rsidRPr="00E075B6" w:rsidRDefault="00C47B5E" w:rsidP="00C47B5E">
      <w:pPr>
        <w:spacing w:after="0" w:line="360" w:lineRule="auto"/>
        <w:ind w:left="21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Bab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merupakan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kesimpulan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pembahasan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perhitungan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telah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dijelaskan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sebelumnya</w:t>
      </w:r>
      <w:proofErr w:type="spellEnd"/>
      <w:r w:rsidRPr="00E075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:rsidR="001F7A2A" w:rsidRDefault="00FB565A">
      <w:r>
        <w:t xml:space="preserve">                                           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</w:t>
      </w:r>
    </w:p>
    <w:sectPr w:rsidR="001F7A2A" w:rsidSect="00811AAF">
      <w:footerReference w:type="default" r:id="rId7"/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BB0" w:rsidRDefault="001E4BB0" w:rsidP="00C47B5E">
      <w:pPr>
        <w:spacing w:after="0" w:line="240" w:lineRule="auto"/>
      </w:pPr>
      <w:r>
        <w:separator/>
      </w:r>
    </w:p>
  </w:endnote>
  <w:endnote w:type="continuationSeparator" w:id="0">
    <w:p w:rsidR="001E4BB0" w:rsidRDefault="001E4BB0" w:rsidP="00C4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7687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A4C" w:rsidRDefault="00556A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9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6A4C" w:rsidRDefault="00556A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BB0" w:rsidRDefault="001E4BB0" w:rsidP="00C47B5E">
      <w:pPr>
        <w:spacing w:after="0" w:line="240" w:lineRule="auto"/>
      </w:pPr>
      <w:r>
        <w:separator/>
      </w:r>
    </w:p>
  </w:footnote>
  <w:footnote w:type="continuationSeparator" w:id="0">
    <w:p w:rsidR="001E4BB0" w:rsidRDefault="001E4BB0" w:rsidP="00C47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7473"/>
    <w:multiLevelType w:val="multilevel"/>
    <w:tmpl w:val="662629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2E4E2373"/>
    <w:multiLevelType w:val="multilevel"/>
    <w:tmpl w:val="C436CC40"/>
    <w:styleLink w:val="Style1"/>
    <w:lvl w:ilvl="0">
      <w:numFmt w:val="none"/>
      <w:lvlText w:val="1.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2F807F8"/>
    <w:multiLevelType w:val="multilevel"/>
    <w:tmpl w:val="B7B66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DD6418"/>
    <w:multiLevelType w:val="hybridMultilevel"/>
    <w:tmpl w:val="522E20B2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E822574"/>
    <w:multiLevelType w:val="multilevel"/>
    <w:tmpl w:val="E2789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5E"/>
    <w:rsid w:val="00000F38"/>
    <w:rsid w:val="000431CE"/>
    <w:rsid w:val="00047766"/>
    <w:rsid w:val="00053B77"/>
    <w:rsid w:val="00062623"/>
    <w:rsid w:val="000A356D"/>
    <w:rsid w:val="001210C0"/>
    <w:rsid w:val="001E4BB0"/>
    <w:rsid w:val="001F73F9"/>
    <w:rsid w:val="00240D16"/>
    <w:rsid w:val="00245765"/>
    <w:rsid w:val="00270D16"/>
    <w:rsid w:val="002F1172"/>
    <w:rsid w:val="00332A7F"/>
    <w:rsid w:val="00383A76"/>
    <w:rsid w:val="003C54D1"/>
    <w:rsid w:val="003D25CA"/>
    <w:rsid w:val="004C6B4E"/>
    <w:rsid w:val="004F2ACC"/>
    <w:rsid w:val="00556A4C"/>
    <w:rsid w:val="005730A4"/>
    <w:rsid w:val="00580926"/>
    <w:rsid w:val="005D62DE"/>
    <w:rsid w:val="00601409"/>
    <w:rsid w:val="00695FE1"/>
    <w:rsid w:val="006C32C6"/>
    <w:rsid w:val="00705B6D"/>
    <w:rsid w:val="00764B1B"/>
    <w:rsid w:val="00811AAF"/>
    <w:rsid w:val="00822156"/>
    <w:rsid w:val="0082752A"/>
    <w:rsid w:val="00836092"/>
    <w:rsid w:val="00847E07"/>
    <w:rsid w:val="008A5AD0"/>
    <w:rsid w:val="008D78C7"/>
    <w:rsid w:val="009038E8"/>
    <w:rsid w:val="00980ED6"/>
    <w:rsid w:val="009C77BA"/>
    <w:rsid w:val="00A04D7E"/>
    <w:rsid w:val="00A8294C"/>
    <w:rsid w:val="00A9235F"/>
    <w:rsid w:val="00B22100"/>
    <w:rsid w:val="00B4137E"/>
    <w:rsid w:val="00B91EBF"/>
    <w:rsid w:val="00C47B5E"/>
    <w:rsid w:val="00D134EA"/>
    <w:rsid w:val="00E43EB0"/>
    <w:rsid w:val="00F11492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8279A-D5D6-4485-B921-3BFE580C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B5E"/>
    <w:pPr>
      <w:spacing w:after="200" w:line="276" w:lineRule="auto"/>
    </w:pPr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038E8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47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B5E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C47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B5E"/>
    <w:rPr>
      <w:rFonts w:eastAsiaTheme="minorEastAsia"/>
      <w:lang w:eastAsia="id-ID"/>
    </w:rPr>
  </w:style>
  <w:style w:type="paragraph" w:styleId="ListParagraph">
    <w:name w:val="List Paragraph"/>
    <w:basedOn w:val="Normal"/>
    <w:uiPriority w:val="34"/>
    <w:qFormat/>
    <w:rsid w:val="00695F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5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AD0"/>
    <w:rPr>
      <w:rFonts w:ascii="Segoe UI" w:eastAsiaTheme="minorEastAsia" w:hAnsi="Segoe UI" w:cs="Segoe UI"/>
      <w:sz w:val="18"/>
      <w:szCs w:val="1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Dede_Mulyadi</dc:creator>
  <cp:keywords/>
  <dc:description/>
  <cp:lastModifiedBy>Dede_Mulyadi</cp:lastModifiedBy>
  <cp:revision>19</cp:revision>
  <cp:lastPrinted>2017-08-28T04:08:00Z</cp:lastPrinted>
  <dcterms:created xsi:type="dcterms:W3CDTF">2017-08-08T16:34:00Z</dcterms:created>
  <dcterms:modified xsi:type="dcterms:W3CDTF">2017-10-02T11:56:00Z</dcterms:modified>
</cp:coreProperties>
</file>